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3D02" w14:textId="657C5C82" w:rsidR="0090021F" w:rsidRPr="0090021F" w:rsidRDefault="00FE6F9B" w:rsidP="00FE6F9B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FFC000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4B404F15" wp14:editId="4A4A4155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63133" cy="136313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33" cy="136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21F" w:rsidRPr="0090021F">
        <w:rPr>
          <w:rFonts w:ascii="Calibri" w:eastAsia="Times New Roman" w:hAnsi="Calibri" w:cs="Calibri"/>
          <w:b/>
          <w:bCs/>
          <w:color w:val="FFC000"/>
          <w:sz w:val="36"/>
          <w:szCs w:val="36"/>
          <w:lang w:eastAsia="fr-FR"/>
        </w:rPr>
        <w:t>DOSSIER D’INSCRIPTION</w:t>
      </w:r>
    </w:p>
    <w:p w14:paraId="215A2EE6" w14:textId="77777777" w:rsidR="0090021F" w:rsidRPr="0090021F" w:rsidRDefault="0090021F" w:rsidP="0090021F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FFC000"/>
          <w:sz w:val="32"/>
          <w:szCs w:val="32"/>
          <w:lang w:eastAsia="fr-FR"/>
        </w:rPr>
      </w:pPr>
      <w:r w:rsidRPr="0090021F">
        <w:rPr>
          <w:rFonts w:ascii="Calibri" w:eastAsia="Times New Roman" w:hAnsi="Calibri" w:cs="Calibri"/>
          <w:b/>
          <w:bCs/>
          <w:color w:val="FFC000"/>
          <w:sz w:val="32"/>
          <w:szCs w:val="32"/>
          <w:lang w:eastAsia="fr-FR"/>
        </w:rPr>
        <w:t>Accueil périscolaire</w:t>
      </w:r>
    </w:p>
    <w:p w14:paraId="14BDBA65" w14:textId="39299737" w:rsidR="0090021F" w:rsidRPr="0090021F" w:rsidRDefault="0090021F" w:rsidP="00F26FDA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FFC000"/>
          <w:sz w:val="32"/>
          <w:szCs w:val="32"/>
          <w:lang w:eastAsia="fr-FR"/>
        </w:rPr>
      </w:pPr>
      <w:r w:rsidRPr="0090021F">
        <w:rPr>
          <w:rFonts w:ascii="Calibri" w:eastAsia="Times New Roman" w:hAnsi="Calibri" w:cs="Calibri"/>
          <w:b/>
          <w:bCs/>
          <w:color w:val="FFC000"/>
          <w:sz w:val="32"/>
          <w:szCs w:val="32"/>
          <w:lang w:eastAsia="fr-FR"/>
        </w:rPr>
        <w:t>Restauration scolaire</w:t>
      </w:r>
    </w:p>
    <w:p w14:paraId="4DA47907" w14:textId="065D30B7" w:rsidR="0090021F" w:rsidRPr="00270109" w:rsidRDefault="0090021F" w:rsidP="0090021F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70AD47" w:themeColor="accent6"/>
          <w:sz w:val="24"/>
          <w:szCs w:val="24"/>
          <w:lang w:eastAsia="fr-FR"/>
        </w:rPr>
      </w:pPr>
      <w:r w:rsidRPr="00270109"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fr-FR"/>
        </w:rPr>
        <w:t>202</w:t>
      </w:r>
      <w:r w:rsidR="00E506A1" w:rsidRPr="00270109"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fr-FR"/>
        </w:rPr>
        <w:t>5</w:t>
      </w:r>
      <w:r w:rsidRPr="00270109"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fr-FR"/>
        </w:rPr>
        <w:t>-202</w:t>
      </w:r>
      <w:r w:rsidR="00E506A1" w:rsidRPr="00270109">
        <w:rPr>
          <w:rFonts w:ascii="Calibri" w:eastAsia="Times New Roman" w:hAnsi="Calibri" w:cs="Calibri"/>
          <w:b/>
          <w:bCs/>
          <w:color w:val="70AD47" w:themeColor="accent6"/>
          <w:sz w:val="32"/>
          <w:szCs w:val="32"/>
          <w:lang w:eastAsia="fr-FR"/>
        </w:rPr>
        <w:t>6</w:t>
      </w:r>
    </w:p>
    <w:p w14:paraId="39C3CE32" w14:textId="77777777" w:rsidR="0090021F" w:rsidRPr="0090021F" w:rsidRDefault="0090021F" w:rsidP="0090021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27CA2709" w14:textId="27A89050" w:rsidR="0090021F" w:rsidRPr="00A36A70" w:rsidRDefault="00A36A70" w:rsidP="00A36A70">
      <w:pPr>
        <w:spacing w:after="0" w:line="240" w:lineRule="auto"/>
        <w:rPr>
          <w:rFonts w:ascii="Calibri" w:eastAsia="Times New Roman" w:hAnsi="Calibri" w:cs="Calibri"/>
          <w:color w:val="FFC000" w:themeColor="accent4"/>
          <w:sz w:val="32"/>
          <w:szCs w:val="32"/>
          <w:lang w:eastAsia="fr-FR"/>
        </w:rPr>
      </w:pPr>
      <w:r w:rsidRPr="00A36A70">
        <w:rPr>
          <w:rFonts w:ascii="Calibri" w:eastAsia="Times New Roman" w:hAnsi="Calibri" w:cs="Calibri"/>
          <w:color w:val="FFC000" w:themeColor="accent4"/>
          <w:sz w:val="32"/>
          <w:szCs w:val="32"/>
          <w:lang w:eastAsia="fr-FR"/>
        </w:rPr>
        <w:t>Modalités d’inscription</w:t>
      </w:r>
    </w:p>
    <w:p w14:paraId="1FB3F0D4" w14:textId="77777777" w:rsidR="0090021F" w:rsidRPr="0090021F" w:rsidRDefault="0090021F" w:rsidP="0090021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52AC6C3" w14:textId="2849583E" w:rsidR="0090021F" w:rsidRDefault="0090021F" w:rsidP="00874C1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Vous souhaitez inscrire votre enfant pour la rentrée prochaine au pôle enfance</w:t>
      </w:r>
      <w:r w:rsidR="007A5FD1">
        <w:rPr>
          <w:rFonts w:ascii="Calibri" w:eastAsia="Times New Roman" w:hAnsi="Calibri" w:cs="Calibri"/>
          <w:sz w:val="20"/>
          <w:szCs w:val="20"/>
          <w:lang w:eastAsia="fr-FR"/>
        </w:rPr>
        <w:t>, pour cela vous devez faire vos démarches sur le portail familles.</w:t>
      </w:r>
    </w:p>
    <w:p w14:paraId="31AACC6E" w14:textId="0C5FEAA1" w:rsidR="007A5FD1" w:rsidRDefault="007A5FD1" w:rsidP="00874C1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68C5E3AC" w14:textId="622A4A0D" w:rsidR="007A5FD1" w:rsidRPr="0090021F" w:rsidRDefault="007A5FD1" w:rsidP="00874C1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  <w:t>C’est quoi un portail famille</w:t>
      </w:r>
      <w:r w:rsidR="001963C4"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  <w:t>s</w:t>
      </w:r>
      <w:r w:rsidRPr="0090021F"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  <w:t> ?</w:t>
      </w:r>
    </w:p>
    <w:p w14:paraId="0ABC2770" w14:textId="4ED6A4F9" w:rsidR="007A5FD1" w:rsidRPr="0090021F" w:rsidRDefault="007A5FD1" w:rsidP="00874C1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Le portail famille est un support accessible 24h/24h en ligne vous permettant d’effectuer vos réservations/modifications/annulations pour les présences de votre</w:t>
      </w:r>
      <w:r w:rsidR="001963C4">
        <w:rPr>
          <w:rFonts w:ascii="Calibri" w:eastAsia="Times New Roman" w:hAnsi="Calibri" w:cs="Calibri"/>
          <w:sz w:val="20"/>
          <w:szCs w:val="20"/>
          <w:lang w:eastAsia="fr-FR"/>
        </w:rPr>
        <w:t>(vos)</w:t>
      </w: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 enfant</w:t>
      </w:r>
      <w:r w:rsidR="001963C4">
        <w:rPr>
          <w:rFonts w:ascii="Calibri" w:eastAsia="Times New Roman" w:hAnsi="Calibri" w:cs="Calibri"/>
          <w:sz w:val="20"/>
          <w:szCs w:val="20"/>
          <w:lang w:eastAsia="fr-FR"/>
        </w:rPr>
        <w:t>(s)</w:t>
      </w: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 dans le service.</w:t>
      </w:r>
    </w:p>
    <w:p w14:paraId="6F41A104" w14:textId="77777777" w:rsidR="007A5FD1" w:rsidRPr="0090021F" w:rsidRDefault="007A5FD1" w:rsidP="00874C1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3CB1289" w14:textId="77777777" w:rsidR="007A5FD1" w:rsidRPr="0090021F" w:rsidRDefault="007A5FD1" w:rsidP="00874C1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Ces </w:t>
      </w:r>
      <w:r w:rsidRPr="0090021F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réservations</w:t>
      </w: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 peuvent être effectuées sur la durée de votre choix mais </w:t>
      </w:r>
      <w:r w:rsidRPr="00F26FD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au plus tard la veille à 14h00.</w:t>
      </w:r>
    </w:p>
    <w:p w14:paraId="6092E3D0" w14:textId="77777777" w:rsidR="007A5FD1" w:rsidRPr="0090021F" w:rsidRDefault="007A5FD1" w:rsidP="00874C1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E3A9ECA" w14:textId="77777777" w:rsidR="007A5FD1" w:rsidRPr="0090021F" w:rsidRDefault="007A5FD1" w:rsidP="00874C1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Ce portail vous permet également de consulter le solde de vos factures, l’actualité du service, les menus du restaurant scolaire et les activités proposées par les animateurs.</w:t>
      </w:r>
    </w:p>
    <w:p w14:paraId="4FCC397A" w14:textId="77777777" w:rsidR="007A5FD1" w:rsidRPr="0090021F" w:rsidRDefault="007A5FD1" w:rsidP="00900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9D49D79" w14:textId="77777777" w:rsidR="007A5FD1" w:rsidRPr="0090021F" w:rsidRDefault="007A5FD1" w:rsidP="007A5FD1">
      <w:pPr>
        <w:spacing w:after="0" w:line="240" w:lineRule="auto"/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  <w:t>Vous n’avez pas encore d’accès au portail famille que devez-vous faire ?</w:t>
      </w:r>
    </w:p>
    <w:p w14:paraId="54BA12EC" w14:textId="2A5B35B4" w:rsidR="007A5FD1" w:rsidRPr="0090021F" w:rsidRDefault="00B95485" w:rsidP="007A5FD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Ouvrir l’</w:t>
      </w:r>
      <w:r w:rsidR="007A5FD1" w:rsidRPr="0090021F">
        <w:rPr>
          <w:rFonts w:ascii="Calibri" w:eastAsia="Times New Roman" w:hAnsi="Calibri" w:cs="Calibri"/>
          <w:sz w:val="20"/>
          <w:szCs w:val="20"/>
          <w:lang w:eastAsia="fr-FR"/>
        </w:rPr>
        <w:t>accès au portail à partir du site internet de la ville de Saint-Lumine-</w:t>
      </w:r>
      <w:r w:rsidR="00874C1B">
        <w:rPr>
          <w:rFonts w:ascii="Calibri" w:eastAsia="Times New Roman" w:hAnsi="Calibri" w:cs="Calibri"/>
          <w:sz w:val="20"/>
          <w:szCs w:val="20"/>
          <w:lang w:eastAsia="fr-FR"/>
        </w:rPr>
        <w:t>d</w:t>
      </w:r>
      <w:r w:rsidR="007A5FD1" w:rsidRPr="0090021F">
        <w:rPr>
          <w:rFonts w:ascii="Calibri" w:eastAsia="Times New Roman" w:hAnsi="Calibri" w:cs="Calibri"/>
          <w:sz w:val="20"/>
          <w:szCs w:val="20"/>
          <w:lang w:eastAsia="fr-FR"/>
        </w:rPr>
        <w:t>e-Clisson</w:t>
      </w:r>
    </w:p>
    <w:p w14:paraId="0174CFF7" w14:textId="13C91D8E" w:rsidR="007A5FD1" w:rsidRPr="00FE6F9B" w:rsidRDefault="007A5FD1" w:rsidP="007A5FD1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 w:rsidRPr="00FE6F9B">
        <w:rPr>
          <w:rFonts w:ascii="Calibri" w:eastAsia="Times New Roman" w:hAnsi="Calibri" w:cs="Calibri"/>
          <w:sz w:val="20"/>
          <w:szCs w:val="20"/>
          <w:lang w:eastAsia="fr-FR"/>
        </w:rPr>
        <w:t>→</w:t>
      </w:r>
      <w:r w:rsidR="00FE6F9B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hyperlink r:id="rId6" w:history="1">
        <w:r w:rsidR="00AA10C5" w:rsidRPr="002F2F20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https://saintluminedeclisson.fr</w:t>
        </w:r>
      </w:hyperlink>
    </w:p>
    <w:p w14:paraId="6B834950" w14:textId="3850CEA6" w:rsidR="00B95485" w:rsidRPr="00B95485" w:rsidRDefault="00B95485" w:rsidP="00B95485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Créer votre accès au portail famille en cliquant sur le bouton « nouveau dossier »</w:t>
      </w:r>
    </w:p>
    <w:p w14:paraId="795ADD3E" w14:textId="77777777" w:rsidR="007A5FD1" w:rsidRPr="0090021F" w:rsidRDefault="007A5FD1" w:rsidP="007A5FD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Un guide d’utilisation du portail est à votre disposition sur le site de la mairie</w:t>
      </w:r>
    </w:p>
    <w:p w14:paraId="2DE67B4D" w14:textId="144D4A5D" w:rsidR="007A5FD1" w:rsidRDefault="007A5FD1" w:rsidP="007A5FD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Un mot de passe et identifiant vous seront envoyés par mail par notre service</w:t>
      </w:r>
    </w:p>
    <w:p w14:paraId="723D0BF7" w14:textId="77777777" w:rsidR="00741315" w:rsidRDefault="003A5409" w:rsidP="003A5409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741315">
        <w:rPr>
          <w:rFonts w:ascii="Calibri" w:eastAsia="Times New Roman" w:hAnsi="Calibri" w:cs="Calibri"/>
          <w:sz w:val="20"/>
          <w:szCs w:val="20"/>
          <w:lang w:eastAsia="fr-FR"/>
        </w:rPr>
        <w:t>Remplir votre dossier en ligne</w:t>
      </w:r>
      <w:r w:rsidR="001963C4" w:rsidRPr="00741315">
        <w:rPr>
          <w:rFonts w:ascii="Calibri" w:eastAsia="Times New Roman" w:hAnsi="Calibri" w:cs="Calibri"/>
          <w:sz w:val="20"/>
          <w:szCs w:val="20"/>
          <w:lang w:eastAsia="fr-FR"/>
        </w:rPr>
        <w:t xml:space="preserve"> et</w:t>
      </w:r>
      <w:r w:rsidRPr="00741315">
        <w:rPr>
          <w:rFonts w:ascii="Calibri" w:eastAsia="Times New Roman" w:hAnsi="Calibri" w:cs="Calibri"/>
          <w:sz w:val="20"/>
          <w:szCs w:val="20"/>
          <w:lang w:eastAsia="fr-FR"/>
        </w:rPr>
        <w:t xml:space="preserve"> fournir les documents obligatoires</w:t>
      </w:r>
      <w:r w:rsidR="00741315" w:rsidRPr="00741315">
        <w:rPr>
          <w:rFonts w:ascii="Calibri" w:eastAsia="Times New Roman" w:hAnsi="Calibri" w:cs="Calibri"/>
          <w:sz w:val="20"/>
          <w:szCs w:val="20"/>
          <w:lang w:eastAsia="fr-FR"/>
        </w:rPr>
        <w:t xml:space="preserve"> (attestation de responsabilité civile, attestation CAF, vaccinations de l’enfant)</w:t>
      </w:r>
    </w:p>
    <w:p w14:paraId="67AD6C06" w14:textId="173970F9" w:rsidR="003A5409" w:rsidRPr="00741315" w:rsidRDefault="003A5409" w:rsidP="003A5409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741315">
        <w:rPr>
          <w:rFonts w:ascii="Calibri" w:eastAsia="Times New Roman" w:hAnsi="Calibri" w:cs="Calibri"/>
          <w:sz w:val="20"/>
          <w:szCs w:val="20"/>
          <w:lang w:eastAsia="fr-FR"/>
        </w:rPr>
        <w:t>Prendre connaissance du règlement intérieur et des tarifs 202</w:t>
      </w:r>
      <w:r w:rsidR="00E506A1">
        <w:rPr>
          <w:rFonts w:ascii="Calibri" w:eastAsia="Times New Roman" w:hAnsi="Calibri" w:cs="Calibri"/>
          <w:sz w:val="20"/>
          <w:szCs w:val="20"/>
          <w:lang w:eastAsia="fr-FR"/>
        </w:rPr>
        <w:t>5</w:t>
      </w:r>
      <w:r w:rsidRPr="00741315">
        <w:rPr>
          <w:rFonts w:ascii="Calibri" w:eastAsia="Times New Roman" w:hAnsi="Calibri" w:cs="Calibri"/>
          <w:sz w:val="20"/>
          <w:szCs w:val="20"/>
          <w:lang w:eastAsia="fr-FR"/>
        </w:rPr>
        <w:t xml:space="preserve"> – 202</w:t>
      </w:r>
      <w:r w:rsidR="00E506A1">
        <w:rPr>
          <w:rFonts w:ascii="Calibri" w:eastAsia="Times New Roman" w:hAnsi="Calibri" w:cs="Calibri"/>
          <w:sz w:val="20"/>
          <w:szCs w:val="20"/>
          <w:lang w:eastAsia="fr-FR"/>
        </w:rPr>
        <w:t>6</w:t>
      </w:r>
      <w:r w:rsidRPr="00741315">
        <w:rPr>
          <w:rFonts w:ascii="Calibri" w:eastAsia="Times New Roman" w:hAnsi="Calibri" w:cs="Calibri"/>
          <w:sz w:val="20"/>
          <w:szCs w:val="20"/>
          <w:lang w:eastAsia="fr-FR"/>
        </w:rPr>
        <w:t xml:space="preserve"> téléchargeable</w:t>
      </w:r>
      <w:r w:rsidR="0013376E">
        <w:rPr>
          <w:rFonts w:ascii="Calibri" w:eastAsia="Times New Roman" w:hAnsi="Calibri" w:cs="Calibri"/>
          <w:sz w:val="20"/>
          <w:szCs w:val="20"/>
          <w:lang w:eastAsia="fr-FR"/>
        </w:rPr>
        <w:t>s</w:t>
      </w:r>
      <w:r w:rsidRPr="00741315">
        <w:rPr>
          <w:rFonts w:ascii="Calibri" w:eastAsia="Times New Roman" w:hAnsi="Calibri" w:cs="Calibri"/>
          <w:sz w:val="20"/>
          <w:szCs w:val="20"/>
          <w:lang w:eastAsia="fr-FR"/>
        </w:rPr>
        <w:t xml:space="preserve"> en ligne</w:t>
      </w:r>
    </w:p>
    <w:p w14:paraId="72267B1A" w14:textId="77777777" w:rsidR="0013376E" w:rsidRDefault="0013376E" w:rsidP="0090021F">
      <w:pPr>
        <w:spacing w:after="0" w:line="240" w:lineRule="auto"/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</w:pPr>
    </w:p>
    <w:p w14:paraId="65D8F9A1" w14:textId="6C040AFD" w:rsidR="0090021F" w:rsidRPr="0090021F" w:rsidRDefault="0090021F" w:rsidP="0090021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b/>
          <w:bCs/>
          <w:color w:val="FFC000"/>
          <w:sz w:val="20"/>
          <w:szCs w:val="20"/>
          <w:lang w:eastAsia="fr-FR"/>
        </w:rPr>
        <w:t>Vous avez déjà un accès au portail famille, que devez-vous faire ?</w:t>
      </w:r>
    </w:p>
    <w:p w14:paraId="4FED87FA" w14:textId="306E7236" w:rsidR="0090021F" w:rsidRPr="0090021F" w:rsidRDefault="0090021F" w:rsidP="0090021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Vérifier et ou modifier toutes les informations concernant votre enfant et vous-même</w:t>
      </w:r>
    </w:p>
    <w:p w14:paraId="668670A3" w14:textId="73F96C3D" w:rsidR="0090021F" w:rsidRPr="0090021F" w:rsidRDefault="0090021F" w:rsidP="0090021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Mettre à jour les documents obligatoires (</w:t>
      </w:r>
      <w:r w:rsidR="00464E0B">
        <w:rPr>
          <w:rFonts w:ascii="Calibri" w:eastAsia="Times New Roman" w:hAnsi="Calibri" w:cs="Calibri"/>
          <w:sz w:val="20"/>
          <w:szCs w:val="20"/>
          <w:lang w:eastAsia="fr-FR"/>
        </w:rPr>
        <w:t xml:space="preserve">attestation de </w:t>
      </w: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responsabilité civile, attestation CAF</w:t>
      </w:r>
      <w:r w:rsidR="00E0639D">
        <w:rPr>
          <w:rFonts w:ascii="Calibri" w:eastAsia="Times New Roman" w:hAnsi="Calibri" w:cs="Calibri"/>
          <w:sz w:val="20"/>
          <w:szCs w:val="20"/>
          <w:lang w:eastAsia="fr-FR"/>
        </w:rPr>
        <w:t>, vaccinations</w:t>
      </w:r>
      <w:r w:rsidR="00464E0B">
        <w:rPr>
          <w:rFonts w:ascii="Calibri" w:eastAsia="Times New Roman" w:hAnsi="Calibri" w:cs="Calibri"/>
          <w:sz w:val="20"/>
          <w:szCs w:val="20"/>
          <w:lang w:eastAsia="fr-FR"/>
        </w:rPr>
        <w:t xml:space="preserve"> de l’enfant</w:t>
      </w: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>)</w:t>
      </w:r>
    </w:p>
    <w:p w14:paraId="4537DB3E" w14:textId="23CCD95A" w:rsidR="00DA4D0F" w:rsidRPr="003A5409" w:rsidRDefault="007A5FD1" w:rsidP="003A540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Prendre</w:t>
      </w:r>
      <w:r w:rsidR="0090021F"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 connaissance du règlement intérieur et des tarifs 202</w:t>
      </w:r>
      <w:r w:rsidR="00E506A1">
        <w:rPr>
          <w:rFonts w:ascii="Calibri" w:eastAsia="Times New Roman" w:hAnsi="Calibri" w:cs="Calibri"/>
          <w:sz w:val="20"/>
          <w:szCs w:val="20"/>
          <w:lang w:eastAsia="fr-FR"/>
        </w:rPr>
        <w:t>5</w:t>
      </w:r>
      <w:r w:rsidR="0090021F"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 – 202</w:t>
      </w:r>
      <w:r w:rsidR="00E506A1">
        <w:rPr>
          <w:rFonts w:ascii="Calibri" w:eastAsia="Times New Roman" w:hAnsi="Calibri" w:cs="Calibri"/>
          <w:sz w:val="20"/>
          <w:szCs w:val="20"/>
          <w:lang w:eastAsia="fr-FR"/>
        </w:rPr>
        <w:t>6</w:t>
      </w:r>
      <w:r>
        <w:rPr>
          <w:rFonts w:ascii="Calibri" w:eastAsia="Times New Roman" w:hAnsi="Calibri" w:cs="Calibri"/>
          <w:sz w:val="20"/>
          <w:szCs w:val="20"/>
          <w:lang w:eastAsia="fr-FR"/>
        </w:rPr>
        <w:t xml:space="preserve"> téléchargeable</w:t>
      </w:r>
      <w:r w:rsidR="00E0639D">
        <w:rPr>
          <w:rFonts w:ascii="Calibri" w:eastAsia="Times New Roman" w:hAnsi="Calibri" w:cs="Calibri"/>
          <w:sz w:val="20"/>
          <w:szCs w:val="20"/>
          <w:lang w:eastAsia="fr-FR"/>
        </w:rPr>
        <w:t>s</w:t>
      </w:r>
      <w:r>
        <w:rPr>
          <w:rFonts w:ascii="Calibri" w:eastAsia="Times New Roman" w:hAnsi="Calibri" w:cs="Calibri"/>
          <w:sz w:val="20"/>
          <w:szCs w:val="20"/>
          <w:lang w:eastAsia="fr-FR"/>
        </w:rPr>
        <w:t xml:space="preserve"> en lign</w:t>
      </w:r>
      <w:r w:rsidR="003A5409">
        <w:rPr>
          <w:rFonts w:ascii="Calibri" w:eastAsia="Times New Roman" w:hAnsi="Calibri" w:cs="Calibri"/>
          <w:sz w:val="20"/>
          <w:szCs w:val="20"/>
          <w:lang w:eastAsia="fr-FR"/>
        </w:rPr>
        <w:t>e</w:t>
      </w:r>
    </w:p>
    <w:p w14:paraId="0C901350" w14:textId="782D4442" w:rsidR="0090021F" w:rsidRDefault="0090021F" w:rsidP="0090021F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BA0933B" w14:textId="77777777" w:rsidR="00207CA0" w:rsidRPr="0090021F" w:rsidRDefault="00207CA0" w:rsidP="0090021F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3D1F975A" w14:textId="7FFE1F66" w:rsidR="00E0639D" w:rsidRPr="00F26FDA" w:rsidRDefault="0090021F" w:rsidP="00E063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70AD47" w:themeColor="accent6"/>
          <w:sz w:val="24"/>
          <w:szCs w:val="24"/>
          <w:lang w:eastAsia="fr-FR"/>
        </w:rPr>
      </w:pPr>
      <w:r w:rsidRPr="00E0639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Le dossier d’inscription en ligne est </w:t>
      </w:r>
      <w:r w:rsidRPr="00F26FDA">
        <w:rPr>
          <w:rFonts w:ascii="Calibri" w:eastAsia="Times New Roman" w:hAnsi="Calibri" w:cs="Calibri"/>
          <w:b/>
          <w:bCs/>
          <w:color w:val="70AD47" w:themeColor="accent6"/>
          <w:sz w:val="24"/>
          <w:szCs w:val="24"/>
          <w:lang w:eastAsia="fr-FR"/>
        </w:rPr>
        <w:t>à compléter au plus tard pour</w:t>
      </w:r>
    </w:p>
    <w:p w14:paraId="0E41A7E0" w14:textId="2D72BD0C" w:rsidR="0090021F" w:rsidRPr="00E0639D" w:rsidRDefault="0090021F" w:rsidP="00E063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  <w:proofErr w:type="gramStart"/>
      <w:r w:rsidRPr="00E0639D">
        <w:rPr>
          <w:rFonts w:ascii="Calibri" w:eastAsia="Times New Roman" w:hAnsi="Calibri" w:cs="Calibri"/>
          <w:b/>
          <w:bCs/>
          <w:color w:val="70AD47"/>
          <w:sz w:val="28"/>
          <w:szCs w:val="28"/>
          <w:lang w:eastAsia="fr-FR"/>
        </w:rPr>
        <w:t>le</w:t>
      </w:r>
      <w:proofErr w:type="gramEnd"/>
      <w:r w:rsidRPr="00E0639D">
        <w:rPr>
          <w:rFonts w:ascii="Calibri" w:eastAsia="Times New Roman" w:hAnsi="Calibri" w:cs="Calibri"/>
          <w:b/>
          <w:bCs/>
          <w:color w:val="70AD47"/>
          <w:sz w:val="28"/>
          <w:szCs w:val="28"/>
          <w:lang w:eastAsia="fr-FR"/>
        </w:rPr>
        <w:t xml:space="preserve"> </w:t>
      </w:r>
      <w:r w:rsidR="00E506A1">
        <w:rPr>
          <w:rFonts w:ascii="Calibri" w:eastAsia="Times New Roman" w:hAnsi="Calibri" w:cs="Calibri"/>
          <w:b/>
          <w:bCs/>
          <w:color w:val="70AD47"/>
          <w:sz w:val="28"/>
          <w:szCs w:val="28"/>
          <w:lang w:eastAsia="fr-FR"/>
        </w:rPr>
        <w:t>vendredi 27 juin</w:t>
      </w:r>
      <w:r w:rsidR="0013376E">
        <w:rPr>
          <w:rFonts w:ascii="Calibri" w:eastAsia="Times New Roman" w:hAnsi="Calibri" w:cs="Calibri"/>
          <w:b/>
          <w:bCs/>
          <w:color w:val="70AD47"/>
          <w:sz w:val="28"/>
          <w:szCs w:val="28"/>
          <w:lang w:eastAsia="fr-FR"/>
        </w:rPr>
        <w:t xml:space="preserve"> 202</w:t>
      </w:r>
      <w:r w:rsidR="00E506A1">
        <w:rPr>
          <w:rFonts w:ascii="Calibri" w:eastAsia="Times New Roman" w:hAnsi="Calibri" w:cs="Calibri"/>
          <w:b/>
          <w:bCs/>
          <w:color w:val="70AD47"/>
          <w:sz w:val="28"/>
          <w:szCs w:val="28"/>
          <w:lang w:eastAsia="fr-FR"/>
        </w:rPr>
        <w:t>5</w:t>
      </w:r>
      <w:r w:rsidR="0013376E">
        <w:rPr>
          <w:rFonts w:ascii="Calibri" w:eastAsia="Times New Roman" w:hAnsi="Calibri" w:cs="Calibri"/>
          <w:b/>
          <w:bCs/>
          <w:color w:val="70AD47"/>
          <w:sz w:val="28"/>
          <w:szCs w:val="28"/>
          <w:lang w:eastAsia="fr-FR"/>
        </w:rPr>
        <w:t>.</w:t>
      </w:r>
    </w:p>
    <w:p w14:paraId="07D1FE9E" w14:textId="77777777" w:rsidR="0090021F" w:rsidRPr="0090021F" w:rsidRDefault="0090021F" w:rsidP="0090021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597363E0" w14:textId="11ACCBEB" w:rsidR="00E0639D" w:rsidRDefault="0090021F" w:rsidP="00E063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70AD47"/>
          <w:sz w:val="24"/>
          <w:szCs w:val="24"/>
          <w:lang w:eastAsia="fr-FR"/>
        </w:rPr>
      </w:pPr>
      <w:r w:rsidRPr="00E0639D">
        <w:rPr>
          <w:rFonts w:ascii="Calibri" w:eastAsia="Times New Roman" w:hAnsi="Calibri" w:cs="Calibri"/>
          <w:b/>
          <w:bCs/>
          <w:color w:val="70AD47"/>
          <w:sz w:val="24"/>
          <w:szCs w:val="24"/>
          <w:lang w:eastAsia="fr-FR"/>
        </w:rPr>
        <w:t xml:space="preserve">A compter du lundi </w:t>
      </w:r>
      <w:r w:rsidR="00E506A1">
        <w:rPr>
          <w:rFonts w:ascii="Calibri" w:eastAsia="Times New Roman" w:hAnsi="Calibri" w:cs="Calibri"/>
          <w:b/>
          <w:bCs/>
          <w:color w:val="70AD47"/>
          <w:sz w:val="24"/>
          <w:szCs w:val="24"/>
          <w:lang w:eastAsia="fr-FR"/>
        </w:rPr>
        <w:t>7</w:t>
      </w:r>
      <w:r w:rsidRPr="00E0639D">
        <w:rPr>
          <w:rFonts w:ascii="Calibri" w:eastAsia="Times New Roman" w:hAnsi="Calibri" w:cs="Calibri"/>
          <w:b/>
          <w:bCs/>
          <w:color w:val="70AD47"/>
          <w:sz w:val="24"/>
          <w:szCs w:val="24"/>
          <w:lang w:eastAsia="fr-FR"/>
        </w:rPr>
        <w:t xml:space="preserve"> juillet les réservations pour la rentrée de septembre 202</w:t>
      </w:r>
      <w:r w:rsidR="00E506A1">
        <w:rPr>
          <w:rFonts w:ascii="Calibri" w:eastAsia="Times New Roman" w:hAnsi="Calibri" w:cs="Calibri"/>
          <w:b/>
          <w:bCs/>
          <w:color w:val="70AD47"/>
          <w:sz w:val="24"/>
          <w:szCs w:val="24"/>
          <w:lang w:eastAsia="fr-FR"/>
        </w:rPr>
        <w:t>5</w:t>
      </w:r>
    </w:p>
    <w:p w14:paraId="1E219664" w14:textId="1A4B6521" w:rsidR="0090021F" w:rsidRPr="0090021F" w:rsidRDefault="0090021F" w:rsidP="00E063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  <w:proofErr w:type="gramStart"/>
      <w:r w:rsidRPr="00E0639D">
        <w:rPr>
          <w:rFonts w:ascii="Calibri" w:eastAsia="Times New Roman" w:hAnsi="Calibri" w:cs="Calibri"/>
          <w:b/>
          <w:bCs/>
          <w:color w:val="70AD47"/>
          <w:sz w:val="24"/>
          <w:szCs w:val="24"/>
          <w:lang w:eastAsia="fr-FR"/>
        </w:rPr>
        <w:t>seront</w:t>
      </w:r>
      <w:proofErr w:type="gramEnd"/>
      <w:r w:rsidRPr="00E0639D">
        <w:rPr>
          <w:rFonts w:ascii="Calibri" w:eastAsia="Times New Roman" w:hAnsi="Calibri" w:cs="Calibri"/>
          <w:b/>
          <w:bCs/>
          <w:color w:val="70AD47"/>
          <w:sz w:val="24"/>
          <w:szCs w:val="24"/>
          <w:lang w:eastAsia="fr-FR"/>
        </w:rPr>
        <w:t xml:space="preserve"> ouvertes</w:t>
      </w:r>
      <w:r w:rsidRPr="0090021F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 à condition d‘avoir dûment rempli votre dossier en ligne.</w:t>
      </w:r>
    </w:p>
    <w:p w14:paraId="7D588BFA" w14:textId="56A5D5EE" w:rsidR="0090021F" w:rsidRDefault="0090021F" w:rsidP="00900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330CFF3A" w14:textId="14A81FE7" w:rsidR="00207CA0" w:rsidRDefault="00207CA0" w:rsidP="00900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0DC8D81" w14:textId="77777777" w:rsidR="00207CA0" w:rsidRPr="0090021F" w:rsidRDefault="00207CA0" w:rsidP="00900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8FEEED4" w14:textId="77777777" w:rsidR="0090021F" w:rsidRPr="0090021F" w:rsidRDefault="0090021F" w:rsidP="00900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Pour toutes questions relatives à l’inscription, merci de joindre l’accueil périscolaire. </w:t>
      </w:r>
    </w:p>
    <w:p w14:paraId="771D2257" w14:textId="77777777" w:rsidR="0090021F" w:rsidRPr="0090021F" w:rsidRDefault="0090021F" w:rsidP="00900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Téléphone : 02.40.54.48.32 </w:t>
      </w:r>
    </w:p>
    <w:p w14:paraId="33BB4FF4" w14:textId="50A40FAE" w:rsidR="0090021F" w:rsidRDefault="0090021F" w:rsidP="00900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90021F">
        <w:rPr>
          <w:rFonts w:ascii="Calibri" w:eastAsia="Times New Roman" w:hAnsi="Calibri" w:cs="Calibri"/>
          <w:sz w:val="20"/>
          <w:szCs w:val="20"/>
          <w:lang w:eastAsia="fr-FR"/>
        </w:rPr>
        <w:t xml:space="preserve">Mail : </w:t>
      </w:r>
      <w:r w:rsidR="00F26FDA">
        <w:rPr>
          <w:rFonts w:ascii="Calibri" w:eastAsia="Times New Roman" w:hAnsi="Calibri" w:cs="Calibri"/>
          <w:sz w:val="20"/>
          <w:szCs w:val="20"/>
          <w:lang w:eastAsia="fr-FR"/>
        </w:rPr>
        <w:t>periscolaire@saintluminedeclisson.com</w:t>
      </w:r>
    </w:p>
    <w:sectPr w:rsidR="0090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06F86"/>
    <w:multiLevelType w:val="hybridMultilevel"/>
    <w:tmpl w:val="D0B06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0604B"/>
    <w:multiLevelType w:val="hybridMultilevel"/>
    <w:tmpl w:val="BD469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97548">
    <w:abstractNumId w:val="1"/>
  </w:num>
  <w:num w:numId="2" w16cid:durableId="125851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1F"/>
    <w:rsid w:val="00094CA8"/>
    <w:rsid w:val="001140D0"/>
    <w:rsid w:val="0013376E"/>
    <w:rsid w:val="001963C4"/>
    <w:rsid w:val="00203881"/>
    <w:rsid w:val="00207CA0"/>
    <w:rsid w:val="00270109"/>
    <w:rsid w:val="003A5409"/>
    <w:rsid w:val="0040649D"/>
    <w:rsid w:val="00431FBC"/>
    <w:rsid w:val="00464E0B"/>
    <w:rsid w:val="004D220D"/>
    <w:rsid w:val="006B641D"/>
    <w:rsid w:val="00741315"/>
    <w:rsid w:val="007A5FD1"/>
    <w:rsid w:val="00874C1B"/>
    <w:rsid w:val="0090021F"/>
    <w:rsid w:val="00900A8C"/>
    <w:rsid w:val="00935DDE"/>
    <w:rsid w:val="00A36A70"/>
    <w:rsid w:val="00A75DAF"/>
    <w:rsid w:val="00AA10C5"/>
    <w:rsid w:val="00B95485"/>
    <w:rsid w:val="00D546D9"/>
    <w:rsid w:val="00DA4D0F"/>
    <w:rsid w:val="00E0639D"/>
    <w:rsid w:val="00E2417F"/>
    <w:rsid w:val="00E506A1"/>
    <w:rsid w:val="00F26FD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F0E9"/>
  <w15:chartTrackingRefBased/>
  <w15:docId w15:val="{4A9F26B9-AF52-4F3A-A8ED-762E7C0D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40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40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4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intluminedecliss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ENFANCE</dc:creator>
  <cp:keywords/>
  <dc:description/>
  <cp:lastModifiedBy>Enfance Saint-Lumine</cp:lastModifiedBy>
  <cp:revision>4</cp:revision>
  <cp:lastPrinted>2022-06-07T12:04:00Z</cp:lastPrinted>
  <dcterms:created xsi:type="dcterms:W3CDTF">2025-05-21T07:19:00Z</dcterms:created>
  <dcterms:modified xsi:type="dcterms:W3CDTF">2025-05-21T07:24:00Z</dcterms:modified>
</cp:coreProperties>
</file>